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292D6" w14:textId="51178EBC" w:rsidR="0007435B" w:rsidRPr="0007435B" w:rsidRDefault="0007435B" w:rsidP="0007435B">
      <w:r w:rsidRPr="0007435B">
        <w:t xml:space="preserve">Stewardship </w:t>
      </w:r>
      <w:r w:rsidR="00E43E0F" w:rsidRPr="0007435B">
        <w:t>Minute</w:t>
      </w:r>
      <w:r w:rsidRPr="0007435B">
        <w:t xml:space="preserve"> (lay reader talk</w:t>
      </w:r>
      <w:r>
        <w:t xml:space="preserve"> for week 1</w:t>
      </w:r>
      <w:r w:rsidRPr="0007435B">
        <w:t>)</w:t>
      </w:r>
    </w:p>
    <w:p w14:paraId="333808C4" w14:textId="77777777" w:rsidR="0007435B" w:rsidRPr="0007435B" w:rsidRDefault="0007435B" w:rsidP="0007435B"/>
    <w:p w14:paraId="07B505B2" w14:textId="77777777" w:rsidR="0007435B" w:rsidRPr="0007435B" w:rsidRDefault="0007435B" w:rsidP="0007435B"/>
    <w:p w14:paraId="46A843DF" w14:textId="1963F7A1" w:rsidR="0007435B" w:rsidRPr="0007435B" w:rsidRDefault="0007435B" w:rsidP="0007435B">
      <w:pPr>
        <w:jc w:val="center"/>
        <w:rPr>
          <w:b/>
          <w:bCs/>
          <w:sz w:val="28"/>
          <w:szCs w:val="28"/>
        </w:rPr>
      </w:pPr>
      <w:r w:rsidRPr="0007435B">
        <w:rPr>
          <w:b/>
          <w:bCs/>
          <w:sz w:val="28"/>
          <w:szCs w:val="28"/>
        </w:rPr>
        <w:t>Stewards Engaged in Sharing the Gospel</w:t>
      </w:r>
    </w:p>
    <w:p w14:paraId="4040A36B" w14:textId="77777777" w:rsidR="0007435B" w:rsidRPr="0007435B" w:rsidRDefault="0007435B" w:rsidP="0007435B">
      <w:pPr>
        <w:rPr>
          <w:b/>
          <w:bCs/>
        </w:rPr>
      </w:pPr>
    </w:p>
    <w:p w14:paraId="0ACA1ECF" w14:textId="1E04FE98" w:rsidR="0007435B" w:rsidRPr="0007435B" w:rsidRDefault="0007435B" w:rsidP="0007435B">
      <w:pPr>
        <w:jc w:val="both"/>
      </w:pPr>
      <w:r>
        <w:t xml:space="preserve">This is the first week of our stewardship emphasis </w:t>
      </w:r>
      <w:r w:rsidRPr="00852C09">
        <w:rPr>
          <w:b/>
          <w:bCs/>
        </w:rPr>
        <w:t>Stewards Engaged in God’s Work</w:t>
      </w:r>
      <w:r>
        <w:t xml:space="preserve">. The theme </w:t>
      </w:r>
      <w:r w:rsidR="00852C09">
        <w:t xml:space="preserve">for today </w:t>
      </w:r>
      <w:r>
        <w:t xml:space="preserve">is “Steward Engaged in Sharing the Gospel.”  </w:t>
      </w:r>
      <w:proofErr w:type="gramStart"/>
      <w:r w:rsidRPr="0007435B">
        <w:t>As</w:t>
      </w:r>
      <w:proofErr w:type="gramEnd"/>
      <w:r w:rsidRPr="0007435B">
        <w:t xml:space="preserve"> God’s people, we are called to be part of His divine plan to share the life-saving </w:t>
      </w:r>
      <w:proofErr w:type="gramStart"/>
      <w:r w:rsidRPr="0007435B">
        <w:t>Gospel  with</w:t>
      </w:r>
      <w:proofErr w:type="gramEnd"/>
      <w:r w:rsidRPr="0007435B">
        <w:t xml:space="preserve"> our families, friends, neighbors, and co-workers.  It is God’s plan that we take responsibility to share the Good News of the Gospel.  God </w:t>
      </w:r>
      <w:r w:rsidRPr="0007435B">
        <w:rPr>
          <w:i/>
          <w:iCs/>
        </w:rPr>
        <w:t>“desires all people to be saved and to come to the knowledge of the truth”</w:t>
      </w:r>
      <w:r w:rsidRPr="0007435B">
        <w:t xml:space="preserve"> (1 Timothy 2:4).  He gives us the privilege to be His channels through which He works, and we become His hands, feet, and mouth to the world.  We are His instruments, but He is the one Who changes the hearts and minds of those to whom we tell of God’s love and grace.</w:t>
      </w:r>
    </w:p>
    <w:p w14:paraId="070CA400" w14:textId="77777777" w:rsidR="0007435B" w:rsidRPr="0007435B" w:rsidRDefault="0007435B" w:rsidP="0007435B">
      <w:pPr>
        <w:jc w:val="both"/>
      </w:pPr>
    </w:p>
    <w:p w14:paraId="0AFC3B57" w14:textId="77777777" w:rsidR="0007435B" w:rsidRPr="0007435B" w:rsidRDefault="0007435B" w:rsidP="0007435B">
      <w:pPr>
        <w:jc w:val="both"/>
      </w:pPr>
      <w:r w:rsidRPr="0007435B">
        <w:t xml:space="preserve">In his book, </w:t>
      </w:r>
      <w:r w:rsidRPr="0007435B">
        <w:rPr>
          <w:i/>
          <w:iCs/>
        </w:rPr>
        <w:t xml:space="preserve">The Power of Pure Stewardship, </w:t>
      </w:r>
      <w:r w:rsidRPr="0007435B">
        <w:t xml:space="preserve">the sainted Carl Berner, Sr. wrote: </w:t>
      </w:r>
    </w:p>
    <w:p w14:paraId="097D39F2" w14:textId="77777777" w:rsidR="0007435B" w:rsidRPr="0007435B" w:rsidRDefault="0007435B" w:rsidP="0007435B">
      <w:pPr>
        <w:jc w:val="both"/>
      </w:pPr>
      <w:r w:rsidRPr="0007435B">
        <w:t xml:space="preserve">       The Lord Jesus Christ has made us His priests and stewards to deliver the salvation [message] to churches, schools, offices, homes, shops, factories, fields.  Nearest His heart is the concern to bring people into His kingdom for life.  This concern ought to be nearest our hearts, too.  He has given us His Spirit and appointed us His partners in His mission of love</w:t>
      </w:r>
      <w:r w:rsidRPr="0007435B">
        <w:rPr>
          <w:i/>
          <w:iCs/>
        </w:rPr>
        <w:t>.  “As My Father hath sent Me, even so I send you.”</w:t>
      </w:r>
      <w:r w:rsidRPr="0007435B">
        <w:t xml:space="preserve"> (John 20:21).  The mere thought of the enormity of this assignment could trigger a shudder of fright.  Why didn’t He enlist a corps of angels for this work? </w:t>
      </w:r>
    </w:p>
    <w:p w14:paraId="2424BB61" w14:textId="77777777" w:rsidR="0007435B" w:rsidRPr="0007435B" w:rsidRDefault="0007435B" w:rsidP="0007435B">
      <w:pPr>
        <w:jc w:val="both"/>
      </w:pPr>
    </w:p>
    <w:p w14:paraId="30353023" w14:textId="77777777" w:rsidR="0007435B" w:rsidRPr="0007435B" w:rsidRDefault="0007435B" w:rsidP="0007435B">
      <w:pPr>
        <w:jc w:val="both"/>
      </w:pPr>
      <w:r w:rsidRPr="0007435B">
        <w:t>God chose us rather than sending His legions of angels out into the world.  God was certainly aware of the magnitude of this mission He gave us to cover the entire world with the Gospel of salvation.  He knew the resistance we would be facing in sharing the gospel.  He knew what vast resources of time, energy, thought, and money this task would demand.  Yet He chose to assign this formidable mission to us.  Through faith, we understand the great honor and trust that we are given to be part of God’s plan.  With the help of the Holy Spirit, we can respond to His call to focus on this very important and urgent mission.</w:t>
      </w:r>
    </w:p>
    <w:p w14:paraId="03847587" w14:textId="77777777" w:rsidR="0007435B" w:rsidRPr="0007435B" w:rsidRDefault="0007435B" w:rsidP="0007435B">
      <w:pPr>
        <w:jc w:val="both"/>
      </w:pPr>
    </w:p>
    <w:p w14:paraId="49738892" w14:textId="77777777" w:rsidR="002E06E9" w:rsidRDefault="002E06E9" w:rsidP="0007435B">
      <w:pPr>
        <w:jc w:val="both"/>
      </w:pPr>
    </w:p>
    <w:sectPr w:rsidR="002E06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35B"/>
    <w:rsid w:val="00010844"/>
    <w:rsid w:val="00070107"/>
    <w:rsid w:val="0007435B"/>
    <w:rsid w:val="002E06E9"/>
    <w:rsid w:val="006E3C00"/>
    <w:rsid w:val="00852C09"/>
    <w:rsid w:val="008A23A7"/>
    <w:rsid w:val="00BC5C80"/>
    <w:rsid w:val="00E43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35B8C"/>
  <w15:chartTrackingRefBased/>
  <w15:docId w15:val="{F736D900-DB4D-46EB-8C7A-740707EC6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43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743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7435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7435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7435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7435B"/>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7435B"/>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7435B"/>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7435B"/>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43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743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435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435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7435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7435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7435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7435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7435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7435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43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435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435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7435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7435B"/>
    <w:rPr>
      <w:i/>
      <w:iCs/>
      <w:color w:val="404040" w:themeColor="text1" w:themeTint="BF"/>
    </w:rPr>
  </w:style>
  <w:style w:type="paragraph" w:styleId="ListParagraph">
    <w:name w:val="List Paragraph"/>
    <w:basedOn w:val="Normal"/>
    <w:uiPriority w:val="34"/>
    <w:qFormat/>
    <w:rsid w:val="0007435B"/>
    <w:pPr>
      <w:ind w:left="720"/>
      <w:contextualSpacing/>
    </w:pPr>
  </w:style>
  <w:style w:type="character" w:styleId="IntenseEmphasis">
    <w:name w:val="Intense Emphasis"/>
    <w:basedOn w:val="DefaultParagraphFont"/>
    <w:uiPriority w:val="21"/>
    <w:qFormat/>
    <w:rsid w:val="0007435B"/>
    <w:rPr>
      <w:i/>
      <w:iCs/>
      <w:color w:val="0F4761" w:themeColor="accent1" w:themeShade="BF"/>
    </w:rPr>
  </w:style>
  <w:style w:type="paragraph" w:styleId="IntenseQuote">
    <w:name w:val="Intense Quote"/>
    <w:basedOn w:val="Normal"/>
    <w:next w:val="Normal"/>
    <w:link w:val="IntenseQuoteChar"/>
    <w:uiPriority w:val="30"/>
    <w:qFormat/>
    <w:rsid w:val="000743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7435B"/>
    <w:rPr>
      <w:i/>
      <w:iCs/>
      <w:color w:val="0F4761" w:themeColor="accent1" w:themeShade="BF"/>
    </w:rPr>
  </w:style>
  <w:style w:type="character" w:styleId="IntenseReference">
    <w:name w:val="Intense Reference"/>
    <w:basedOn w:val="DefaultParagraphFont"/>
    <w:uiPriority w:val="32"/>
    <w:qFormat/>
    <w:rsid w:val="0007435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315</Words>
  <Characters>1796</Characters>
  <Application>Microsoft Office Word</Application>
  <DocSecurity>0</DocSecurity>
  <Lines>14</Lines>
  <Paragraphs>4</Paragraphs>
  <ScaleCrop>false</ScaleCrop>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3</cp:revision>
  <dcterms:created xsi:type="dcterms:W3CDTF">2026-01-05T20:14:00Z</dcterms:created>
  <dcterms:modified xsi:type="dcterms:W3CDTF">2026-01-05T20:18:00Z</dcterms:modified>
</cp:coreProperties>
</file>